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F2EE" w14:textId="77777777" w:rsidR="009B402F" w:rsidRPr="00D36729" w:rsidRDefault="00651541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 w:rsidRPr="00D36729">
        <w:rPr>
          <w:rFonts w:ascii="Verdana" w:hAnsi="Verdana"/>
          <w:b/>
          <w:sz w:val="28"/>
          <w:szCs w:val="28"/>
          <w:lang w:val="cs-CZ"/>
        </w:rPr>
        <w:t xml:space="preserve">Seznam </w:t>
      </w:r>
      <w:r w:rsidR="00D54281" w:rsidRPr="00D36729">
        <w:rPr>
          <w:rFonts w:ascii="Verdana" w:hAnsi="Verdana"/>
          <w:b/>
          <w:sz w:val="28"/>
          <w:szCs w:val="28"/>
          <w:lang w:val="cs-CZ"/>
        </w:rPr>
        <w:t>stavebních prací</w:t>
      </w:r>
    </w:p>
    <w:p w14:paraId="6DA6F2EF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6DA6F2F0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1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2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3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A6F2F4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6DA6F2F5" w14:textId="77DEBE84" w:rsidR="0082080C" w:rsidRPr="00D36729" w:rsidRDefault="001E6B6C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 w:rsidR="00790709">
        <w:rPr>
          <w:rFonts w:ascii="Verdana" w:hAnsi="Verdana"/>
          <w:sz w:val="18"/>
          <w:szCs w:val="18"/>
        </w:rPr>
        <w:t xml:space="preserve">v zadávacím </w:t>
      </w:r>
      <w:r>
        <w:rPr>
          <w:rFonts w:ascii="Verdana" w:hAnsi="Verdana"/>
          <w:sz w:val="18"/>
          <w:szCs w:val="18"/>
        </w:rPr>
        <w:t xml:space="preserve">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C0036B">
        <w:rPr>
          <w:rFonts w:ascii="Verdana" w:hAnsi="Verdana"/>
          <w:sz w:val="18"/>
          <w:szCs w:val="18"/>
        </w:rPr>
        <w:t>„</w:t>
      </w:r>
      <w:r w:rsidR="00C0036B" w:rsidRPr="00A07608">
        <w:rPr>
          <w:rFonts w:ascii="Verdana" w:hAnsi="Verdana"/>
          <w:b/>
          <w:bCs/>
          <w:sz w:val="18"/>
          <w:szCs w:val="18"/>
        </w:rPr>
        <w:t>Údržba, opravy a odstraňování závad u ST OŘ PHA 2026 - 2028 - ST Pv</w:t>
      </w:r>
      <w:r w:rsidR="00C0036B">
        <w:rPr>
          <w:rFonts w:ascii="Verdana" w:hAnsi="Verdana"/>
          <w:sz w:val="18"/>
          <w:szCs w:val="18"/>
        </w:rPr>
        <w:t>“</w:t>
      </w:r>
      <w:r w:rsidR="00AD3797"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D54281" w:rsidRPr="00D36729">
        <w:rPr>
          <w:rFonts w:ascii="Verdana" w:hAnsi="Verdana"/>
          <w:sz w:val="18"/>
          <w:szCs w:val="18"/>
        </w:rPr>
        <w:t xml:space="preserve">za posledních 5 let </w:t>
      </w:r>
      <w:r w:rsidR="0082080C" w:rsidRPr="00D36729">
        <w:rPr>
          <w:rFonts w:ascii="Verdana" w:hAnsi="Verdana"/>
          <w:sz w:val="18"/>
          <w:szCs w:val="18"/>
        </w:rPr>
        <w:t xml:space="preserve">před zahájením </w:t>
      </w:r>
      <w:r>
        <w:rPr>
          <w:rFonts w:ascii="Verdana" w:hAnsi="Verdana"/>
          <w:sz w:val="18"/>
          <w:szCs w:val="18"/>
        </w:rPr>
        <w:t>výběrového</w:t>
      </w:r>
      <w:r w:rsidR="0082080C" w:rsidRPr="00D36729">
        <w:rPr>
          <w:rFonts w:ascii="Verdana" w:hAnsi="Verdana"/>
          <w:sz w:val="18"/>
          <w:szCs w:val="18"/>
        </w:rPr>
        <w:t xml:space="preserve"> řízení realizoval tyto </w:t>
      </w:r>
      <w:r w:rsidR="00D54281" w:rsidRPr="00D36729">
        <w:rPr>
          <w:rFonts w:ascii="Verdana" w:hAnsi="Verdana"/>
          <w:sz w:val="18"/>
          <w:szCs w:val="18"/>
        </w:rPr>
        <w:t>stavební práce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6DA6F2F6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4"/>
        <w:gridCol w:w="2285"/>
        <w:gridCol w:w="2957"/>
        <w:gridCol w:w="1881"/>
        <w:gridCol w:w="2016"/>
        <w:gridCol w:w="2016"/>
      </w:tblGrid>
      <w:tr w:rsidR="00651541" w:rsidRPr="00D36729" w14:paraId="6DA6F2FE" w14:textId="77777777" w:rsidTr="002171CA">
        <w:trPr>
          <w:trHeight w:val="388"/>
        </w:trPr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7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Název stavební práce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(zakázky)</w:t>
            </w:r>
          </w:p>
        </w:tc>
        <w:tc>
          <w:tcPr>
            <w:tcW w:w="8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8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Objednatel</w:t>
            </w:r>
          </w:p>
          <w:p w14:paraId="6DA6F2F9" w14:textId="77777777" w:rsidR="00651541" w:rsidRPr="00D36729" w:rsidRDefault="00651541" w:rsidP="00651541">
            <w:pPr>
              <w:spacing w:line="216" w:lineRule="auto"/>
              <w:jc w:val="center"/>
              <w:rPr>
                <w:rFonts w:ascii="Verdana" w:hAnsi="Verdana" w:cstheme="minorHAnsi"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pacing w:val="-6"/>
                <w:sz w:val="18"/>
                <w:szCs w:val="18"/>
              </w:rPr>
              <w:t>(obchodní firma/název a sídlo) a kontaktní osoba objednatele (jméno, tel., email)</w:t>
            </w:r>
          </w:p>
        </w:tc>
        <w:tc>
          <w:tcPr>
            <w:tcW w:w="11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A6F2FA" w14:textId="77777777" w:rsidR="00651541" w:rsidRPr="00D36729" w:rsidRDefault="00651541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b/>
                <w:sz w:val="18"/>
                <w:szCs w:val="18"/>
              </w:rPr>
              <w:t>Předmět plnění</w:t>
            </w:r>
            <w:r w:rsidRPr="00D36729">
              <w:rPr>
                <w:rFonts w:ascii="Verdana" w:hAnsi="Verdana" w:cstheme="minorHAnsi"/>
                <w:sz w:val="18"/>
                <w:szCs w:val="18"/>
              </w:rPr>
              <w:t xml:space="preserve"> (popis věcného rozsahu stavebních prací – v detailu potřebném pro ověření splnění požadavků)</w:t>
            </w:r>
          </w:p>
        </w:tc>
        <w:tc>
          <w:tcPr>
            <w:tcW w:w="70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B" w14:textId="77777777" w:rsidR="00651541" w:rsidRPr="00D36729" w:rsidRDefault="00651541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Termín plnění dle smlouvy a doba dokončení stavebních prací</w:t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DA6F2FC" w14:textId="77777777" w:rsidR="00651541" w:rsidRPr="00D36729" w:rsidRDefault="00651541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 w:rsidRPr="00D36729">
              <w:rPr>
                <w:rFonts w:ascii="Verdana" w:hAnsi="Verdana" w:cstheme="minorHAnsi"/>
                <w:sz w:val="18"/>
                <w:szCs w:val="18"/>
              </w:rPr>
              <w:t>Dodavatel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1"/>
            </w:r>
          </w:p>
        </w:tc>
        <w:tc>
          <w:tcPr>
            <w:tcW w:w="7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A6F2FD" w14:textId="079B8BF4" w:rsidR="00651541" w:rsidRPr="00D36729" w:rsidRDefault="001E6B6C" w:rsidP="002171CA">
            <w:pPr>
              <w:spacing w:line="216" w:lineRule="auto"/>
              <w:jc w:val="center"/>
              <w:rPr>
                <w:rFonts w:ascii="Verdana" w:hAnsi="Verdana" w:cstheme="minorHAnsi"/>
                <w:sz w:val="18"/>
                <w:szCs w:val="18"/>
              </w:rPr>
            </w:pPr>
            <w:r w:rsidRPr="00C0036B">
              <w:rPr>
                <w:rFonts w:ascii="Verdana" w:hAnsi="Verdana" w:cstheme="minorHAnsi"/>
                <w:sz w:val="18"/>
                <w:szCs w:val="18"/>
              </w:rPr>
              <w:t>NRSP</w:t>
            </w:r>
            <w:r w:rsidR="00E4519B" w:rsidRPr="00C0036B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C0036B">
              <w:rPr>
                <w:rFonts w:ascii="Verdana" w:hAnsi="Verdana" w:cstheme="minorHAnsi"/>
                <w:sz w:val="18"/>
                <w:szCs w:val="18"/>
              </w:rPr>
              <w:t>stavebních prací</w:t>
            </w:r>
            <w:r w:rsidR="00E4519B" w:rsidRPr="00C0036B">
              <w:rPr>
                <w:rFonts w:ascii="Verdana" w:hAnsi="Verdana" w:cstheme="minorHAnsi"/>
                <w:sz w:val="18"/>
                <w:szCs w:val="18"/>
              </w:rPr>
              <w:t xml:space="preserve"> požadovaných v čl. 8.5 Výzvy</w:t>
            </w:r>
            <w:r w:rsidR="00651541" w:rsidRPr="00C0036B">
              <w:rPr>
                <w:rFonts w:ascii="Verdana" w:hAnsi="Verdana" w:cstheme="minorHAnsi"/>
                <w:sz w:val="18"/>
                <w:szCs w:val="18"/>
              </w:rPr>
              <w:t>, které dodavatel poskytl</w:t>
            </w:r>
            <w:r w:rsidR="002171CA" w:rsidRPr="00C0036B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2"/>
            </w:r>
            <w:r w:rsidR="00651541" w:rsidRPr="00C0036B">
              <w:rPr>
                <w:rFonts w:ascii="Verdana" w:hAnsi="Verdana" w:cstheme="minorHAnsi"/>
                <w:sz w:val="18"/>
                <w:szCs w:val="18"/>
              </w:rPr>
              <w:t xml:space="preserve"> za posledních 5 let </w:t>
            </w:r>
            <w:r w:rsidR="002171CA" w:rsidRPr="00C0036B">
              <w:rPr>
                <w:rFonts w:ascii="Verdana" w:hAnsi="Verdana" w:cstheme="minorHAnsi"/>
                <w:sz w:val="18"/>
                <w:szCs w:val="18"/>
              </w:rPr>
              <w:t>v Kč</w:t>
            </w:r>
            <w:r w:rsidR="002171CA" w:rsidRPr="00D36729">
              <w:rPr>
                <w:rStyle w:val="Znakapoznpodarou"/>
                <w:rFonts w:ascii="Verdana" w:hAnsi="Verdana" w:cstheme="minorHAnsi"/>
                <w:sz w:val="18"/>
                <w:szCs w:val="18"/>
              </w:rPr>
              <w:footnoteReference w:id="3"/>
            </w:r>
            <w:r w:rsidR="002171CA" w:rsidRPr="00D36729">
              <w:rPr>
                <w:rFonts w:ascii="Verdana" w:hAnsi="Verdana" w:cstheme="minorHAnsi"/>
                <w:sz w:val="18"/>
                <w:szCs w:val="18"/>
              </w:rPr>
              <w:t xml:space="preserve"> </w:t>
            </w:r>
            <w:r w:rsidR="00651541" w:rsidRPr="00D36729">
              <w:rPr>
                <w:rFonts w:ascii="Verdana" w:hAnsi="Verdana" w:cstheme="minorHAnsi"/>
                <w:sz w:val="18"/>
                <w:szCs w:val="18"/>
              </w:rPr>
              <w:t>bez DPH</w:t>
            </w:r>
          </w:p>
        </w:tc>
      </w:tr>
      <w:tr w:rsidR="00651541" w:rsidRPr="00D36729" w14:paraId="6DA6F305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A80006318F5D4337AF10E58BC04167A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2FF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6DA6F30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21F8EA9BD7BC4207BFCD4D71C0285A2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0C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A17191F0E56847D4B8125D5D5CC47D3A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6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6DA6F30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6DA6F30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9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2452CCAB64164DFF919805B3ED0E7AE4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0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3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671C8EE6FBE147ADB1193C753704BC4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D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0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0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1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400E530AAFED49E18D3EFBDBAE325C7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2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1A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4D650460CC9E4EE0B1DAECB36912234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4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7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8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D84E97BEAB2E4CD3BA6ABA2BA73DF4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1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1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8B79C2CD3B1247D9BB2C2E75A028384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B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1F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C75C51DBFB624FE8848046CED9FF4FE7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0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8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8DF3C41922754A63ACFCB881801E328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2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3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4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5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9A17C0294E224817869565AB470DF6F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26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76C41ECBBACF425E9113F2D40604ED4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27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51541" w:rsidRPr="00D36729" w14:paraId="6DA6F32F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37635580"/>
            <w:placeholder>
              <w:docPart w:val="D24B56937183478C884B08AFAD0431FF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9" w14:textId="77777777" w:rsidR="00651541" w:rsidRPr="00D36729" w:rsidRDefault="00651541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4678064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A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9803058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B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77728490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C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08311176"/>
            <w:placeholder>
              <w:docPart w:val="88060E8939104F0DB070265829DE8279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2D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3725367"/>
            <w:placeholder>
              <w:docPart w:val="ECAAB31008F345DAB4D31F6D2196266C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2E" w14:textId="77777777" w:rsidR="00651541" w:rsidRPr="00D36729" w:rsidRDefault="00651541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6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52028472"/>
            <w:placeholder>
              <w:docPart w:val="F69BF650A33B41128E4FCDF83997231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0" w14:textId="77777777" w:rsidR="002171CA" w:rsidRPr="00D36729" w:rsidRDefault="002171CA" w:rsidP="003F3FD7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67951283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1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587933777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2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9865526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3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55221662"/>
            <w:placeholder>
              <w:docPart w:val="0DD6471E6A5E41D693BDCF336801B711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4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226798414"/>
            <w:placeholder>
              <w:docPart w:val="A409216E06584AE6AA5E8A6C304D4233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5" w14:textId="77777777" w:rsidR="002171CA" w:rsidRPr="00D36729" w:rsidRDefault="002171CA" w:rsidP="003F3FD7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3D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11644261"/>
            <w:placeholder>
              <w:docPart w:val="F7D684E0BB4C4FC1ABEBAFD62ABDB5C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59695285"/>
            <w:placeholder>
              <w:docPart w:val="1C9E53D779364EAEBAB4186AA7803C30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92735113"/>
            <w:placeholder>
              <w:docPart w:val="EB71886C68B941EEAC78F6F75E6FE2C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04039819"/>
            <w:placeholder>
              <w:docPart w:val="6638B82997614B289BE78A1B9DE06857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2693264"/>
            <w:placeholder>
              <w:docPart w:val="E8975DCFC1D1449CB778ECB681AFB25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B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80853923"/>
            <w:placeholder>
              <w:docPart w:val="587691C7AFA54FAAA61FC45058C64F86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3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4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31915594"/>
            <w:placeholder>
              <w:docPart w:val="7F401E473ABA48A28A698E5049CEDEA1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70427846"/>
            <w:placeholder>
              <w:docPart w:val="CA0201C95D414EBE8194DD742BA32FAD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3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4864358"/>
            <w:placeholder>
              <w:docPart w:val="38F2289535C241DDBD3BF1766134C08E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5210988"/>
            <w:placeholder>
              <w:docPart w:val="90DB2209EAFD472BBCE2E36B16D35C1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11387314"/>
            <w:placeholder>
              <w:docPart w:val="9116EE051E0144AAA3666FA28A7A5B8D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2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68773974"/>
            <w:placeholder>
              <w:docPart w:val="85FC68BF37C34B3385FAD8431844BDD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3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4B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86277906"/>
            <w:placeholder>
              <w:docPart w:val="C6D601D4FBE844628C262B17311EA9AB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5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54734413"/>
            <w:placeholder>
              <w:docPart w:val="4538B7C09B254622930D0A832C35535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6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662905616"/>
            <w:placeholder>
              <w:docPart w:val="2606ABAC3CAB4A849453462624C07FA6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7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83009188"/>
            <w:placeholder>
              <w:docPart w:val="C8ACC8053F364C659C9396BCDC8C0FB9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8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659925122"/>
            <w:placeholder>
              <w:docPart w:val="3AD30E71CC0B4E6FBF4BE31461B3BE3E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A6F349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345783584"/>
            <w:placeholder>
              <w:docPart w:val="3D2D1AFCFFBD45F191BD6F70B06EAED8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6DA6F34A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2171CA" w:rsidRPr="00D36729" w14:paraId="6DA6F352" w14:textId="77777777" w:rsidTr="002171CA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00596017"/>
            <w:placeholder>
              <w:docPart w:val="959722D529614CC1A01998360FEBB6A6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C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540786992"/>
            <w:placeholder>
              <w:docPart w:val="AD94AA930E41483F856AF064C493FAE2"/>
            </w:placeholder>
            <w:showingPlcHdr/>
          </w:sdtPr>
          <w:sdtEndPr/>
          <w:sdtContent>
            <w:tc>
              <w:tcPr>
                <w:tcW w:w="8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D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67728540"/>
            <w:placeholder>
              <w:docPart w:val="E9EC476413D1465C998B4A687D27C35F"/>
            </w:placeholder>
            <w:showingPlcHdr/>
          </w:sdtPr>
          <w:sdtEndPr/>
          <w:sdtContent>
            <w:tc>
              <w:tcPr>
                <w:tcW w:w="11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E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26563625"/>
            <w:placeholder>
              <w:docPart w:val="5318996788674DD785641C0F8AE6F6D4"/>
            </w:placeholder>
            <w:showingPlcHdr/>
          </w:sdtPr>
          <w:sdtEndPr/>
          <w:sdtContent>
            <w:tc>
              <w:tcPr>
                <w:tcW w:w="70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4F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32320900"/>
            <w:placeholder>
              <w:docPart w:val="CE953311BFEA42B2AA87055210FB8505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6DA6F350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80997137"/>
            <w:placeholder>
              <w:docPart w:val="FE54049ECE944AF087B4F46034EA2ACB"/>
            </w:placeholder>
            <w:showingPlcHdr/>
          </w:sdtPr>
          <w:sdtEndPr/>
          <w:sdtContent>
            <w:tc>
              <w:tcPr>
                <w:tcW w:w="750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6DA6F351" w14:textId="77777777" w:rsidR="002171CA" w:rsidRPr="00D36729" w:rsidRDefault="002171CA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DA6F353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6DA6F354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>
        <w:t>osvědčení objednatelů o řádném plnění stavebních prací uvedených v tomto seznamu</w:t>
      </w:r>
    </w:p>
    <w:p w14:paraId="6DA6F355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860E86" w14:textId="77777777" w:rsidR="00007D35" w:rsidRDefault="00007D35">
      <w:r>
        <w:separator/>
      </w:r>
    </w:p>
  </w:endnote>
  <w:endnote w:type="continuationSeparator" w:id="0">
    <w:p w14:paraId="6F8A7E7B" w14:textId="77777777" w:rsidR="00007D35" w:rsidRDefault="0000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E28CA" w14:textId="77777777" w:rsidR="00C0036B" w:rsidRDefault="00C003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5A" w14:textId="1C89A93F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4D7CD4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C0036B" w:rsidRPr="00C0036B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6F361" w14:textId="7C11CE4B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4D7CD4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C0036B" w:rsidRPr="00C0036B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A71E2" w14:textId="77777777" w:rsidR="00007D35" w:rsidRDefault="00007D35">
      <w:r>
        <w:separator/>
      </w:r>
    </w:p>
  </w:footnote>
  <w:footnote w:type="continuationSeparator" w:id="0">
    <w:p w14:paraId="638FAC04" w14:textId="77777777" w:rsidR="00007D35" w:rsidRDefault="00007D35">
      <w:r>
        <w:continuationSeparator/>
      </w:r>
    </w:p>
  </w:footnote>
  <w:footnote w:id="1">
    <w:p w14:paraId="6DA6F362" w14:textId="77777777" w:rsidR="002171CA" w:rsidRPr="002171CA" w:rsidRDefault="002171CA" w:rsidP="002171CA">
      <w:pPr>
        <w:pStyle w:val="text"/>
        <w:widowControl/>
        <w:spacing w:before="0"/>
        <w:ind w:left="993" w:hanging="993"/>
        <w:contextualSpacing/>
        <w:rPr>
          <w:rFonts w:asciiTheme="minorHAnsi" w:hAnsiTheme="minorHAnsi" w:cstheme="minorHAnsi"/>
          <w:sz w:val="16"/>
          <w:szCs w:val="16"/>
        </w:rPr>
      </w:pPr>
      <w:r w:rsidRPr="00E4519B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>
        <w:t xml:space="preserve"> </w:t>
      </w:r>
      <w:r w:rsidRPr="002171CA">
        <w:rPr>
          <w:rFonts w:asciiTheme="minorHAnsi" w:hAnsiTheme="minorHAnsi" w:cstheme="minorHAnsi"/>
          <w:sz w:val="16"/>
          <w:szCs w:val="16"/>
        </w:rPr>
        <w:t>V příslušném sloupci dodavatel k jednotlivým zakázkám doplní:</w:t>
      </w:r>
    </w:p>
    <w:p w14:paraId="6DA6F363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D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dodavatel samostatně, nebo</w:t>
      </w:r>
    </w:p>
    <w:p w14:paraId="6DA6F364" w14:textId="77777777" w:rsidR="002171CA" w:rsidRPr="002171CA" w:rsidRDefault="002171CA" w:rsidP="002171CA">
      <w:pPr>
        <w:pStyle w:val="text"/>
        <w:widowControl/>
        <w:spacing w:before="0"/>
        <w:ind w:left="709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SPOL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předmět zakázky realizoval jako společník společnosti nebo účastník sdružení či seskupení více dodavatelů, nebo</w:t>
      </w:r>
    </w:p>
    <w:p w14:paraId="6DA6F365" w14:textId="77777777" w:rsidR="002171CA" w:rsidRPr="002171CA" w:rsidRDefault="002171CA" w:rsidP="002171CA">
      <w:pPr>
        <w:pStyle w:val="Textpoznpodarou"/>
        <w:ind w:firstLine="708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b/>
          <w:bCs/>
          <w:sz w:val="16"/>
          <w:szCs w:val="16"/>
        </w:rPr>
        <w:t>P</w:t>
      </w:r>
      <w:r w:rsidRPr="002171CA">
        <w:rPr>
          <w:rFonts w:asciiTheme="minorHAnsi" w:hAnsiTheme="minorHAnsi" w:cstheme="minorHAnsi"/>
          <w:sz w:val="16"/>
          <w:szCs w:val="16"/>
        </w:rPr>
        <w:t xml:space="preserve"> - pokud byl poddodavatelem jiného dodavatele.</w:t>
      </w:r>
    </w:p>
  </w:footnote>
  <w:footnote w:id="2">
    <w:p w14:paraId="6DA6F366" w14:textId="77777777" w:rsidR="002171CA" w:rsidRPr="002171CA" w:rsidRDefault="002171CA" w:rsidP="002171CA">
      <w:pPr>
        <w:pStyle w:val="text"/>
        <w:widowControl/>
        <w:spacing w:before="0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Dodavatel může použít k prokázání splnění kritéria kvalifikace týkajícího se požadavku na předložení seznamu referenčních zakázek i takové stavební práce, které poskytl:</w:t>
      </w:r>
    </w:p>
    <w:p w14:paraId="6DA6F367" w14:textId="77777777" w:rsidR="002171CA" w:rsidRPr="002171CA" w:rsidRDefault="002171CA" w:rsidP="002171CA">
      <w:pPr>
        <w:pStyle w:val="Odstavecseseznamem"/>
        <w:numPr>
          <w:ilvl w:val="0"/>
          <w:numId w:val="8"/>
        </w:numPr>
        <w:jc w:val="both"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společně s jinými dodavateli, a to v rozsahu, v jakém se na plnění zakázky podílel, nebo</w:t>
      </w:r>
    </w:p>
    <w:p w14:paraId="6DA6F368" w14:textId="77777777" w:rsidR="002171CA" w:rsidRDefault="002171CA" w:rsidP="002171CA">
      <w:pPr>
        <w:pStyle w:val="Textpoznpodarou"/>
        <w:numPr>
          <w:ilvl w:val="0"/>
          <w:numId w:val="8"/>
        </w:numPr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Fonts w:asciiTheme="minorHAnsi" w:hAnsiTheme="minorHAnsi" w:cstheme="minorHAnsi"/>
          <w:sz w:val="16"/>
          <w:szCs w:val="16"/>
        </w:rPr>
        <w:t>jako poddodavatel, a to v rozsahu, v jakém se na plnění zakázky podílel.</w:t>
      </w:r>
    </w:p>
    <w:p w14:paraId="6DA6F369" w14:textId="77777777" w:rsidR="00E4519B" w:rsidRPr="00E4519B" w:rsidRDefault="00E4519B" w:rsidP="00E4519B">
      <w:pPr>
        <w:pStyle w:val="Odstavec1-1a"/>
        <w:numPr>
          <w:ilvl w:val="0"/>
          <w:numId w:val="0"/>
        </w:numPr>
        <w:ind w:left="360"/>
        <w:contextualSpacing/>
        <w:rPr>
          <w:rFonts w:cstheme="minorHAnsi"/>
          <w:sz w:val="16"/>
          <w:szCs w:val="16"/>
        </w:rPr>
      </w:pPr>
      <w:r>
        <w:t>Oba výše uvedené body se týkají jak celkové hodnoty referenčních zakázek, tak i jejich dílčích hodnot (v cenových i případně necenových jednotkách, jsou-li takové požadovány).</w:t>
      </w:r>
    </w:p>
  </w:footnote>
  <w:footnote w:id="3">
    <w:p w14:paraId="6DA6F36A" w14:textId="77777777" w:rsidR="002171CA" w:rsidRPr="002171CA" w:rsidRDefault="002171CA" w:rsidP="002171CA">
      <w:pPr>
        <w:pStyle w:val="Textpoznpodarou"/>
        <w:contextualSpacing/>
        <w:rPr>
          <w:rFonts w:asciiTheme="minorHAnsi" w:hAnsiTheme="minorHAnsi" w:cstheme="minorHAnsi"/>
          <w:sz w:val="16"/>
          <w:szCs w:val="16"/>
        </w:rPr>
      </w:pPr>
      <w:r w:rsidRPr="002171CA">
        <w:rPr>
          <w:rStyle w:val="Znakapoznpodarou"/>
          <w:rFonts w:asciiTheme="minorHAnsi" w:hAnsiTheme="minorHAnsi" w:cstheme="minorHAnsi"/>
          <w:sz w:val="16"/>
          <w:szCs w:val="16"/>
        </w:rPr>
        <w:footnoteRef/>
      </w:r>
      <w:r w:rsidRPr="002171CA">
        <w:rPr>
          <w:rFonts w:asciiTheme="minorHAnsi" w:hAnsiTheme="minorHAnsi" w:cstheme="minorHAnsi"/>
          <w:sz w:val="16"/>
          <w:szCs w:val="16"/>
        </w:rPr>
        <w:t xml:space="preserve"> V případě zakázek plněných v zahraničí nebo v cizí měně dodavatel uvede ekvivalent ceny v Kč. Pro přepočet z cizí měny na CZK použije poslední čtvrtletní průměrný kurz devizového trhu příslušné měny k CZK stanovený a zveřejněný ČNB ke dni zahájení výběrového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5AF" w14:textId="77777777" w:rsidR="00C0036B" w:rsidRDefault="00C0036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4A385" w14:textId="77777777" w:rsidR="00C0036B" w:rsidRDefault="00C0036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6DA6F35F" w14:textId="77777777" w:rsidTr="00575A5C">
      <w:trPr>
        <w:trHeight w:val="925"/>
      </w:trPr>
      <w:tc>
        <w:tcPr>
          <w:tcW w:w="5041" w:type="dxa"/>
          <w:vAlign w:val="center"/>
        </w:tcPr>
        <w:p w14:paraId="6DA6F35B" w14:textId="28261F7D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>Příloha 4</w:t>
          </w:r>
          <w:r w:rsidR="00C0036B">
            <w:rPr>
              <w:rFonts w:ascii="Verdana" w:eastAsia="Calibri" w:hAnsi="Verdana"/>
              <w:sz w:val="18"/>
              <w:szCs w:val="18"/>
            </w:rPr>
            <w:t>b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4D7CD4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6DA6F35C" w14:textId="77777777" w:rsidR="00BD4E85" w:rsidRPr="00D36729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Seznam </w:t>
          </w:r>
          <w:r w:rsidR="00D54281" w:rsidRPr="00D36729">
            <w:rPr>
              <w:rFonts w:ascii="Verdana" w:eastAsia="Calibri" w:hAnsi="Verdana"/>
              <w:sz w:val="18"/>
              <w:szCs w:val="18"/>
            </w:rPr>
            <w:t>stavebních prací</w:t>
          </w:r>
        </w:p>
        <w:p w14:paraId="6DA6F35D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DA6F35E" w14:textId="77777777" w:rsidR="00BD4E85" w:rsidRDefault="00BD4E85" w:rsidP="0009080E">
          <w:pPr>
            <w:pStyle w:val="Zhlav"/>
            <w:jc w:val="right"/>
          </w:pPr>
        </w:p>
      </w:tc>
    </w:tr>
  </w:tbl>
  <w:p w14:paraId="6DA6F360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1333714">
    <w:abstractNumId w:val="8"/>
  </w:num>
  <w:num w:numId="2" w16cid:durableId="1959726006">
    <w:abstractNumId w:val="1"/>
  </w:num>
  <w:num w:numId="3" w16cid:durableId="1974215235">
    <w:abstractNumId w:val="2"/>
  </w:num>
  <w:num w:numId="4" w16cid:durableId="752901095">
    <w:abstractNumId w:val="7"/>
  </w:num>
  <w:num w:numId="5" w16cid:durableId="639581192">
    <w:abstractNumId w:val="0"/>
  </w:num>
  <w:num w:numId="6" w16cid:durableId="2012373336">
    <w:abstractNumId w:val="4"/>
  </w:num>
  <w:num w:numId="7" w16cid:durableId="1223172451">
    <w:abstractNumId w:val="3"/>
  </w:num>
  <w:num w:numId="8" w16cid:durableId="49885147">
    <w:abstractNumId w:val="5"/>
  </w:num>
  <w:num w:numId="9" w16cid:durableId="90507426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D35"/>
    <w:rsid w:val="00021C63"/>
    <w:rsid w:val="0002764D"/>
    <w:rsid w:val="00046DCD"/>
    <w:rsid w:val="00051467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6A7"/>
    <w:rsid w:val="00123E8C"/>
    <w:rsid w:val="00124A25"/>
    <w:rsid w:val="0014383F"/>
    <w:rsid w:val="001735C2"/>
    <w:rsid w:val="00184203"/>
    <w:rsid w:val="001D0F6F"/>
    <w:rsid w:val="001D4541"/>
    <w:rsid w:val="001D7580"/>
    <w:rsid w:val="001E6B6C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F08DB"/>
    <w:rsid w:val="00401691"/>
    <w:rsid w:val="00426331"/>
    <w:rsid w:val="0043110C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09B4"/>
    <w:rsid w:val="004C4B7A"/>
    <w:rsid w:val="004D4EEE"/>
    <w:rsid w:val="004D7047"/>
    <w:rsid w:val="004D70E5"/>
    <w:rsid w:val="004D7CD4"/>
    <w:rsid w:val="004E32F0"/>
    <w:rsid w:val="004F566C"/>
    <w:rsid w:val="00501D80"/>
    <w:rsid w:val="00503629"/>
    <w:rsid w:val="005074D5"/>
    <w:rsid w:val="00517904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F1E9C"/>
    <w:rsid w:val="00605E5C"/>
    <w:rsid w:val="0061111B"/>
    <w:rsid w:val="00651541"/>
    <w:rsid w:val="00651A5C"/>
    <w:rsid w:val="0065482C"/>
    <w:rsid w:val="00671BDD"/>
    <w:rsid w:val="006A2376"/>
    <w:rsid w:val="006A6E4F"/>
    <w:rsid w:val="006C6FB2"/>
    <w:rsid w:val="006D7065"/>
    <w:rsid w:val="006F6862"/>
    <w:rsid w:val="007042D7"/>
    <w:rsid w:val="00771970"/>
    <w:rsid w:val="00790709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A044A"/>
    <w:rsid w:val="008C248D"/>
    <w:rsid w:val="008C29A5"/>
    <w:rsid w:val="008D0741"/>
    <w:rsid w:val="008D7EEB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36B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817C7"/>
    <w:rsid w:val="00D9176F"/>
    <w:rsid w:val="00D9470F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87A76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A6F2EE"/>
  <w15:docId w15:val="{C7519E91-F426-4537-A9DD-B0A007D6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0006318F5D4337AF10E58BC04167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F80048-730F-4928-B586-36AA6AA4B2A5}"/>
      </w:docPartPr>
      <w:docPartBody>
        <w:p w:rsidR="00001E35" w:rsidRDefault="000755EC" w:rsidP="000755EC">
          <w:pPr>
            <w:pStyle w:val="A80006318F5D4337AF10E58BC04167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8060E8939104F0DB070265829DE827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E38D44A-62BF-40AB-B68F-A3490CEA40C3}"/>
      </w:docPartPr>
      <w:docPartBody>
        <w:p w:rsidR="00001E35" w:rsidRDefault="000755EC" w:rsidP="000755EC">
          <w:pPr>
            <w:pStyle w:val="88060E8939104F0DB070265829DE827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1F8EA9BD7BC4207BFCD4D71C0285A2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4CBC70-3AA0-44FE-A80A-CDBE04FC0DE5}"/>
      </w:docPartPr>
      <w:docPartBody>
        <w:p w:rsidR="00001E35" w:rsidRDefault="000755EC" w:rsidP="000755EC">
          <w:pPr>
            <w:pStyle w:val="21F8EA9BD7BC4207BFCD4D71C0285A2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17191F0E56847D4B8125D5D5CC47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9541A8-002F-487E-99F7-63594E2BC276}"/>
      </w:docPartPr>
      <w:docPartBody>
        <w:p w:rsidR="00001E35" w:rsidRDefault="000755EC" w:rsidP="000755EC">
          <w:pPr>
            <w:pStyle w:val="A17191F0E56847D4B8125D5D5CC47D3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452CCAB64164DFF919805B3ED0E7AE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504D10-A3B0-46C7-A5E2-6B192D2DB753}"/>
      </w:docPartPr>
      <w:docPartBody>
        <w:p w:rsidR="00001E35" w:rsidRDefault="000755EC" w:rsidP="000755EC">
          <w:pPr>
            <w:pStyle w:val="2452CCAB64164DFF919805B3ED0E7AE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71C8EE6FBE147ADB1193C753704BC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F701C2-709D-4475-A871-617C84270943}"/>
      </w:docPartPr>
      <w:docPartBody>
        <w:p w:rsidR="00001E35" w:rsidRDefault="000755EC" w:rsidP="000755EC">
          <w:pPr>
            <w:pStyle w:val="671C8EE6FBE147ADB1193C753704BC4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00E530AAFED49E18D3EFBDBAE325C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BFB832-51E6-4B12-BA65-2326F94BBEE5}"/>
      </w:docPartPr>
      <w:docPartBody>
        <w:p w:rsidR="00001E35" w:rsidRDefault="000755EC" w:rsidP="000755EC">
          <w:pPr>
            <w:pStyle w:val="400E530AAFED49E18D3EFBDBAE325C7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D650460CC9E4EE0B1DAECB3691223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7D3A98-75E3-4556-8515-03537762CC18}"/>
      </w:docPartPr>
      <w:docPartBody>
        <w:p w:rsidR="00001E35" w:rsidRDefault="000755EC" w:rsidP="000755EC">
          <w:pPr>
            <w:pStyle w:val="4D650460CC9E4EE0B1DAECB36912234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A17C0294E224817869565AB470DF6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63375B-E708-409E-B91F-63586D648B57}"/>
      </w:docPartPr>
      <w:docPartBody>
        <w:p w:rsidR="00001E35" w:rsidRDefault="000755EC" w:rsidP="000755EC">
          <w:pPr>
            <w:pStyle w:val="9A17C0294E224817869565AB470DF6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84E97BEAB2E4CD3BA6ABA2BA73DF4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DBB190B-3D87-4674-B7A4-0C2122D26BC0}"/>
      </w:docPartPr>
      <w:docPartBody>
        <w:p w:rsidR="00001E35" w:rsidRDefault="000755EC" w:rsidP="000755EC">
          <w:pPr>
            <w:pStyle w:val="D84E97BEAB2E4CD3BA6ABA2BA73DF4F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B79C2CD3B1247D9BB2C2E75A028384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181A97-B439-45E5-AB49-DFE2149FAB6F}"/>
      </w:docPartPr>
      <w:docPartBody>
        <w:p w:rsidR="00001E35" w:rsidRDefault="000755EC" w:rsidP="000755EC">
          <w:pPr>
            <w:pStyle w:val="8B79C2CD3B1247D9BB2C2E75A028384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75C51DBFB624FE8848046CED9FF4F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B24647-103D-44F1-B169-FF07289C4112}"/>
      </w:docPartPr>
      <w:docPartBody>
        <w:p w:rsidR="00001E35" w:rsidRDefault="000755EC" w:rsidP="000755EC">
          <w:pPr>
            <w:pStyle w:val="C75C51DBFB624FE8848046CED9FF4FE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DF3C41922754A63ACFCB881801E3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7B88A4-FE31-4389-BCB2-1EBD50496356}"/>
      </w:docPartPr>
      <w:docPartBody>
        <w:p w:rsidR="00001E35" w:rsidRDefault="000755EC" w:rsidP="000755EC">
          <w:pPr>
            <w:pStyle w:val="8DF3C41922754A63ACFCB881801E328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C41ECBBACF425E9113F2D40604ED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61E824-977E-43D9-BA84-F1341A67DD64}"/>
      </w:docPartPr>
      <w:docPartBody>
        <w:p w:rsidR="00001E35" w:rsidRDefault="000755EC" w:rsidP="000755EC">
          <w:pPr>
            <w:pStyle w:val="76C41ECBBACF425E9113F2D40604ED4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D24B56937183478C884B08AFAD0431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D828E9-54B4-4A1F-AC14-4FC4491D3B43}"/>
      </w:docPartPr>
      <w:docPartBody>
        <w:p w:rsidR="00001E35" w:rsidRDefault="000755EC" w:rsidP="000755EC">
          <w:pPr>
            <w:pStyle w:val="D24B56937183478C884B08AFAD0431F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CAAB31008F345DAB4D31F6D2196266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D058836-10BE-46E1-842D-C743BB1C570D}"/>
      </w:docPartPr>
      <w:docPartBody>
        <w:p w:rsidR="00001E35" w:rsidRDefault="000755EC" w:rsidP="000755EC">
          <w:pPr>
            <w:pStyle w:val="ECAAB31008F345DAB4D31F6D2196266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69BF650A33B41128E4FCDF8399723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1E97B7-DAC1-488F-AA50-79B54DBB027A}"/>
      </w:docPartPr>
      <w:docPartBody>
        <w:p w:rsidR="00001E35" w:rsidRDefault="000755EC" w:rsidP="000755EC">
          <w:pPr>
            <w:pStyle w:val="F69BF650A33B41128E4FCDF83997231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DD6471E6A5E41D693BDCF336801B71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D103D29-6829-47D7-869B-D54B6DD49093}"/>
      </w:docPartPr>
      <w:docPartBody>
        <w:p w:rsidR="00001E35" w:rsidRDefault="000755EC" w:rsidP="000755EC">
          <w:pPr>
            <w:pStyle w:val="0DD6471E6A5E41D693BDCF336801B71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409216E06584AE6AA5E8A6C304D42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4A5CF3-4F00-4DFE-89D7-EDF1786C9098}"/>
      </w:docPartPr>
      <w:docPartBody>
        <w:p w:rsidR="00001E35" w:rsidRDefault="000755EC" w:rsidP="000755EC">
          <w:pPr>
            <w:pStyle w:val="A409216E06584AE6AA5E8A6C304D423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7D684E0BB4C4FC1ABEBAFD62ABDB5C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197036-7748-4363-9328-31D98D9D474A}"/>
      </w:docPartPr>
      <w:docPartBody>
        <w:p w:rsidR="00001E35" w:rsidRDefault="000755EC" w:rsidP="000755EC">
          <w:pPr>
            <w:pStyle w:val="F7D684E0BB4C4FC1ABEBAFD62ABDB5C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C9E53D779364EAEBAB4186AA7803C3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156D9A-DABB-4A47-97DB-B9717CBB11BC}"/>
      </w:docPartPr>
      <w:docPartBody>
        <w:p w:rsidR="00001E35" w:rsidRDefault="000755EC" w:rsidP="000755EC">
          <w:pPr>
            <w:pStyle w:val="1C9E53D779364EAEBAB4186AA7803C3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B71886C68B941EEAC78F6F75E6FE2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A7022-4AD2-4FBD-89F1-7FB5BEEBEF3F}"/>
      </w:docPartPr>
      <w:docPartBody>
        <w:p w:rsidR="00001E35" w:rsidRDefault="000755EC" w:rsidP="000755EC">
          <w:pPr>
            <w:pStyle w:val="EB71886C68B941EEAC78F6F75E6FE2C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638B82997614B289BE78A1B9DE068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D15657-7270-4DF0-9D1B-12C8AF2F5570}"/>
      </w:docPartPr>
      <w:docPartBody>
        <w:p w:rsidR="00001E35" w:rsidRDefault="000755EC" w:rsidP="000755EC">
          <w:pPr>
            <w:pStyle w:val="6638B82997614B289BE78A1B9DE0685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8975DCFC1D1449CB778ECB681AFB2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8FDB7C6-D8DC-4361-BF2D-AF3D3E7754E0}"/>
      </w:docPartPr>
      <w:docPartBody>
        <w:p w:rsidR="00001E35" w:rsidRDefault="000755EC" w:rsidP="000755EC">
          <w:pPr>
            <w:pStyle w:val="E8975DCFC1D1449CB778ECB681AFB25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87691C7AFA54FAAA61FC45058C64F8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87FC4-6213-4B48-A46B-680A4F0AFD95}"/>
      </w:docPartPr>
      <w:docPartBody>
        <w:p w:rsidR="00001E35" w:rsidRDefault="000755EC" w:rsidP="000755EC">
          <w:pPr>
            <w:pStyle w:val="587691C7AFA54FAAA61FC45058C64F8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F401E473ABA48A28A698E5049CEDE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8DCA9D-B2CD-47FD-978B-71D43060A8FC}"/>
      </w:docPartPr>
      <w:docPartBody>
        <w:p w:rsidR="00001E35" w:rsidRDefault="000755EC" w:rsidP="000755EC">
          <w:pPr>
            <w:pStyle w:val="7F401E473ABA48A28A698E5049CEDEA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A0201C95D414EBE8194DD742BA32FA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706C453-3ECA-4531-9B90-EEE50EDFC4D6}"/>
      </w:docPartPr>
      <w:docPartBody>
        <w:p w:rsidR="00001E35" w:rsidRDefault="000755EC" w:rsidP="000755EC">
          <w:pPr>
            <w:pStyle w:val="CA0201C95D414EBE8194DD742BA32FA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8F2289535C241DDBD3BF1766134C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A3FD90-F9CD-475D-81C6-01E54646EACA}"/>
      </w:docPartPr>
      <w:docPartBody>
        <w:p w:rsidR="00001E35" w:rsidRDefault="000755EC" w:rsidP="000755EC">
          <w:pPr>
            <w:pStyle w:val="38F2289535C241DDBD3BF1766134C08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0DB2209EAFD472BBCE2E36B16D35C1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15DD72C-9530-4EFA-901F-CF03FFADF8C4}"/>
      </w:docPartPr>
      <w:docPartBody>
        <w:p w:rsidR="00001E35" w:rsidRDefault="000755EC" w:rsidP="000755EC">
          <w:pPr>
            <w:pStyle w:val="90DB2209EAFD472BBCE2E36B16D35C1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116EE051E0144AAA3666FA28A7A5B8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9BEEF4-969A-4C9C-A64C-6D182C02CD3C}"/>
      </w:docPartPr>
      <w:docPartBody>
        <w:p w:rsidR="00001E35" w:rsidRDefault="000755EC" w:rsidP="000755EC">
          <w:pPr>
            <w:pStyle w:val="9116EE051E0144AAA3666FA28A7A5B8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5FC68BF37C34B3385FAD8431844BDD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FF550E-8DAE-460E-9764-6A010786D998}"/>
      </w:docPartPr>
      <w:docPartBody>
        <w:p w:rsidR="00001E35" w:rsidRDefault="000755EC" w:rsidP="000755EC">
          <w:pPr>
            <w:pStyle w:val="85FC68BF37C34B3385FAD8431844BDD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6D601D4FBE844628C262B17311EA9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FC788E7-83AF-4F57-B074-A1646067B056}"/>
      </w:docPartPr>
      <w:docPartBody>
        <w:p w:rsidR="00001E35" w:rsidRDefault="000755EC" w:rsidP="000755EC">
          <w:pPr>
            <w:pStyle w:val="C6D601D4FBE844628C262B17311EA9A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538B7C09B254622930D0A832C3553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6BB9FA-A0FF-4133-B219-26A2A939BA91}"/>
      </w:docPartPr>
      <w:docPartBody>
        <w:p w:rsidR="00001E35" w:rsidRDefault="000755EC" w:rsidP="000755EC">
          <w:pPr>
            <w:pStyle w:val="4538B7C09B254622930D0A832C35535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06ABAC3CAB4A849453462624C07F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21398C-6EEA-4448-BF40-15F7F8233E01}"/>
      </w:docPartPr>
      <w:docPartBody>
        <w:p w:rsidR="00001E35" w:rsidRDefault="000755EC" w:rsidP="000755EC">
          <w:pPr>
            <w:pStyle w:val="2606ABAC3CAB4A849453462624C07F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ACC8053F364C659C9396BCDC8C0FB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42920B-211A-44EA-9BAE-E95F3A0D025D}"/>
      </w:docPartPr>
      <w:docPartBody>
        <w:p w:rsidR="00001E35" w:rsidRDefault="000755EC" w:rsidP="000755EC">
          <w:pPr>
            <w:pStyle w:val="C8ACC8053F364C659C9396BCDC8C0FB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AD30E71CC0B4E6FBF4BE31461B3B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EA62B-D020-49A6-87F3-DAF4C0A03EA7}"/>
      </w:docPartPr>
      <w:docPartBody>
        <w:p w:rsidR="00001E35" w:rsidRDefault="000755EC" w:rsidP="000755EC">
          <w:pPr>
            <w:pStyle w:val="3AD30E71CC0B4E6FBF4BE31461B3BE3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3D2D1AFCFFBD45F191BD6F70B06EAED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79ECCA-B17B-4B43-BBAC-D3F8C0D8D239}"/>
      </w:docPartPr>
      <w:docPartBody>
        <w:p w:rsidR="00001E35" w:rsidRDefault="000755EC" w:rsidP="000755EC">
          <w:pPr>
            <w:pStyle w:val="3D2D1AFCFFBD45F191BD6F70B06EAED8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9722D529614CC1A01998360FEBB6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C9B6B4-BCAC-421E-8064-0E90B2A575A7}"/>
      </w:docPartPr>
      <w:docPartBody>
        <w:p w:rsidR="00001E35" w:rsidRDefault="000755EC" w:rsidP="000755EC">
          <w:pPr>
            <w:pStyle w:val="959722D529614CC1A01998360FEBB6A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D94AA930E41483F856AF064C493FA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C6AF40-6AB9-475F-BCE9-AF4C330A8935}"/>
      </w:docPartPr>
      <w:docPartBody>
        <w:p w:rsidR="00001E35" w:rsidRDefault="000755EC" w:rsidP="000755EC">
          <w:pPr>
            <w:pStyle w:val="AD94AA930E41483F856AF064C493FAE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E9EC476413D1465C998B4A687D27C3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95CA22-AB73-444D-AFAF-9F588D85588E}"/>
      </w:docPartPr>
      <w:docPartBody>
        <w:p w:rsidR="00001E35" w:rsidRDefault="000755EC" w:rsidP="000755EC">
          <w:pPr>
            <w:pStyle w:val="E9EC476413D1465C998B4A687D27C35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318996788674DD785641C0F8AE6F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7A6606B-AD3F-40FD-B77F-983377DDC846}"/>
      </w:docPartPr>
      <w:docPartBody>
        <w:p w:rsidR="00001E35" w:rsidRDefault="000755EC" w:rsidP="000755EC">
          <w:pPr>
            <w:pStyle w:val="5318996788674DD785641C0F8AE6F6D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E953311BFEA42B2AA87055210FB85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10DC16-B210-4907-93E9-9711F99652B1}"/>
      </w:docPartPr>
      <w:docPartBody>
        <w:p w:rsidR="00001E35" w:rsidRDefault="000755EC" w:rsidP="000755EC">
          <w:pPr>
            <w:pStyle w:val="CE953311BFEA42B2AA87055210FB850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E54049ECE944AF087B4F46034EA2AC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D1D162-CF90-42D8-B7C7-99375C24B12C}"/>
      </w:docPartPr>
      <w:docPartBody>
        <w:p w:rsidR="00001E35" w:rsidRDefault="000755EC" w:rsidP="000755EC">
          <w:pPr>
            <w:pStyle w:val="FE54049ECE944AF087B4F46034EA2AC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51467"/>
    <w:rsid w:val="000755EC"/>
    <w:rsid w:val="000B73C0"/>
    <w:rsid w:val="000F25AD"/>
    <w:rsid w:val="00106EC7"/>
    <w:rsid w:val="0026096B"/>
    <w:rsid w:val="003E40D7"/>
    <w:rsid w:val="0053414F"/>
    <w:rsid w:val="005B7B91"/>
    <w:rsid w:val="00633686"/>
    <w:rsid w:val="006E0004"/>
    <w:rsid w:val="00726C62"/>
    <w:rsid w:val="008965C6"/>
    <w:rsid w:val="008C42C3"/>
    <w:rsid w:val="00A86AAC"/>
    <w:rsid w:val="00A97D1C"/>
    <w:rsid w:val="00B977C3"/>
    <w:rsid w:val="00BE0B28"/>
    <w:rsid w:val="00CC12FF"/>
    <w:rsid w:val="00D74E0E"/>
    <w:rsid w:val="00DF1AC2"/>
    <w:rsid w:val="00F34BDA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755EC"/>
    <w:rPr>
      <w:color w:val="808080"/>
    </w:rPr>
  </w:style>
  <w:style w:type="paragraph" w:customStyle="1" w:styleId="CCAAA6AE35234DD093CAE5831465E32C">
    <w:name w:val="CCAAA6AE35234DD093CAE5831465E32C"/>
    <w:rsid w:val="000755EC"/>
  </w:style>
  <w:style w:type="paragraph" w:customStyle="1" w:styleId="BD7FD1EE3EBC4244B6FB0809DD3F5410">
    <w:name w:val="BD7FD1EE3EBC4244B6FB0809DD3F5410"/>
    <w:rsid w:val="000755EC"/>
  </w:style>
  <w:style w:type="paragraph" w:customStyle="1" w:styleId="06CC9288A735442BA57F824E5BBA2695">
    <w:name w:val="06CC9288A735442BA57F824E5BBA2695"/>
    <w:rsid w:val="000755EC"/>
  </w:style>
  <w:style w:type="paragraph" w:customStyle="1" w:styleId="DFD5C8E3C3D34C72AA6642DD1E84E402">
    <w:name w:val="DFD5C8E3C3D34C72AA6642DD1E84E402"/>
    <w:rsid w:val="000755EC"/>
  </w:style>
  <w:style w:type="paragraph" w:customStyle="1" w:styleId="F15E69A1C40E4B45BAF1D93801467E32">
    <w:name w:val="F15E69A1C40E4B45BAF1D93801467E32"/>
    <w:rsid w:val="000755EC"/>
  </w:style>
  <w:style w:type="paragraph" w:customStyle="1" w:styleId="396E924D900B4BA78E2F7DF646D1D79E">
    <w:name w:val="396E924D900B4BA78E2F7DF646D1D79E"/>
    <w:rsid w:val="000755EC"/>
  </w:style>
  <w:style w:type="paragraph" w:customStyle="1" w:styleId="72C9EA36423F415C832C768C3E98A289">
    <w:name w:val="72C9EA36423F415C832C768C3E98A289"/>
    <w:rsid w:val="000755EC"/>
  </w:style>
  <w:style w:type="paragraph" w:customStyle="1" w:styleId="6727907E172746708721CD7F44A78DF0">
    <w:name w:val="6727907E172746708721CD7F44A78DF0"/>
    <w:rsid w:val="000755EC"/>
  </w:style>
  <w:style w:type="paragraph" w:customStyle="1" w:styleId="3F7CC1F89DE94CD4A2844FB61B2A93A0">
    <w:name w:val="3F7CC1F89DE94CD4A2844FB61B2A93A0"/>
    <w:rsid w:val="000755EC"/>
  </w:style>
  <w:style w:type="paragraph" w:customStyle="1" w:styleId="50A3E94708E14E9B86C071693783C16A">
    <w:name w:val="50A3E94708E14E9B86C071693783C16A"/>
    <w:rsid w:val="000755EC"/>
  </w:style>
  <w:style w:type="paragraph" w:customStyle="1" w:styleId="8D88ADD3261F47FA81B59166B02AC32C">
    <w:name w:val="8D88ADD3261F47FA81B59166B02AC32C"/>
    <w:rsid w:val="000755EC"/>
  </w:style>
  <w:style w:type="paragraph" w:customStyle="1" w:styleId="A80006318F5D4337AF10E58BC04167A2">
    <w:name w:val="A80006318F5D4337AF10E58BC04167A2"/>
    <w:rsid w:val="000755EC"/>
  </w:style>
  <w:style w:type="paragraph" w:customStyle="1" w:styleId="88060E8939104F0DB070265829DE8279">
    <w:name w:val="88060E8939104F0DB070265829DE8279"/>
    <w:rsid w:val="000755EC"/>
  </w:style>
  <w:style w:type="paragraph" w:customStyle="1" w:styleId="21F8EA9BD7BC4207BFCD4D71C0285A29">
    <w:name w:val="21F8EA9BD7BC4207BFCD4D71C0285A29"/>
    <w:rsid w:val="000755EC"/>
  </w:style>
  <w:style w:type="paragraph" w:customStyle="1" w:styleId="A17191F0E56847D4B8125D5D5CC47D3A">
    <w:name w:val="A17191F0E56847D4B8125D5D5CC47D3A"/>
    <w:rsid w:val="000755EC"/>
  </w:style>
  <w:style w:type="paragraph" w:customStyle="1" w:styleId="2452CCAB64164DFF919805B3ED0E7AE4">
    <w:name w:val="2452CCAB64164DFF919805B3ED0E7AE4"/>
    <w:rsid w:val="000755EC"/>
  </w:style>
  <w:style w:type="paragraph" w:customStyle="1" w:styleId="671C8EE6FBE147ADB1193C753704BC4F">
    <w:name w:val="671C8EE6FBE147ADB1193C753704BC4F"/>
    <w:rsid w:val="000755EC"/>
  </w:style>
  <w:style w:type="paragraph" w:customStyle="1" w:styleId="400E530AAFED49E18D3EFBDBAE325C77">
    <w:name w:val="400E530AAFED49E18D3EFBDBAE325C77"/>
    <w:rsid w:val="000755EC"/>
  </w:style>
  <w:style w:type="paragraph" w:customStyle="1" w:styleId="4D650460CC9E4EE0B1DAECB369122342">
    <w:name w:val="4D650460CC9E4EE0B1DAECB369122342"/>
    <w:rsid w:val="000755EC"/>
  </w:style>
  <w:style w:type="paragraph" w:customStyle="1" w:styleId="9A17C0294E224817869565AB470DF6FB">
    <w:name w:val="9A17C0294E224817869565AB470DF6FB"/>
    <w:rsid w:val="000755EC"/>
  </w:style>
  <w:style w:type="paragraph" w:customStyle="1" w:styleId="D84E97BEAB2E4CD3BA6ABA2BA73DF4FB">
    <w:name w:val="D84E97BEAB2E4CD3BA6ABA2BA73DF4FB"/>
    <w:rsid w:val="000755EC"/>
  </w:style>
  <w:style w:type="paragraph" w:customStyle="1" w:styleId="8B79C2CD3B1247D9BB2C2E75A0283841">
    <w:name w:val="8B79C2CD3B1247D9BB2C2E75A0283841"/>
    <w:rsid w:val="000755EC"/>
  </w:style>
  <w:style w:type="paragraph" w:customStyle="1" w:styleId="C75C51DBFB624FE8848046CED9FF4FE7">
    <w:name w:val="C75C51DBFB624FE8848046CED9FF4FE7"/>
    <w:rsid w:val="000755EC"/>
  </w:style>
  <w:style w:type="paragraph" w:customStyle="1" w:styleId="8DF3C41922754A63ACFCB881801E328B">
    <w:name w:val="8DF3C41922754A63ACFCB881801E328B"/>
    <w:rsid w:val="000755EC"/>
  </w:style>
  <w:style w:type="paragraph" w:customStyle="1" w:styleId="76C41ECBBACF425E9113F2D40604ED4D">
    <w:name w:val="76C41ECBBACF425E9113F2D40604ED4D"/>
    <w:rsid w:val="000755EC"/>
  </w:style>
  <w:style w:type="paragraph" w:customStyle="1" w:styleId="36B2D1BD18A647EAA9584979535F65AE">
    <w:name w:val="36B2D1BD18A647EAA9584979535F65AE"/>
    <w:rsid w:val="000755EC"/>
  </w:style>
  <w:style w:type="paragraph" w:customStyle="1" w:styleId="D7073B57B4EA401EBCEB7642A4982B7F">
    <w:name w:val="D7073B57B4EA401EBCEB7642A4982B7F"/>
    <w:rsid w:val="000755EC"/>
  </w:style>
  <w:style w:type="paragraph" w:customStyle="1" w:styleId="D24B56937183478C884B08AFAD0431FF">
    <w:name w:val="D24B56937183478C884B08AFAD0431FF"/>
    <w:rsid w:val="000755EC"/>
  </w:style>
  <w:style w:type="paragraph" w:customStyle="1" w:styleId="ECAAB31008F345DAB4D31F6D2196266C">
    <w:name w:val="ECAAB31008F345DAB4D31F6D2196266C"/>
    <w:rsid w:val="000755EC"/>
  </w:style>
  <w:style w:type="paragraph" w:customStyle="1" w:styleId="7640FA21D4F5412A8527008498FE30AA">
    <w:name w:val="7640FA21D4F5412A8527008498FE30AA"/>
    <w:rsid w:val="000755EC"/>
  </w:style>
  <w:style w:type="paragraph" w:customStyle="1" w:styleId="B2A80B78EE3A4329B749BE427D44D67D">
    <w:name w:val="B2A80B78EE3A4329B749BE427D44D67D"/>
    <w:rsid w:val="000755EC"/>
  </w:style>
  <w:style w:type="paragraph" w:customStyle="1" w:styleId="E7DC0C035CEA48E8AC41093769CD6445">
    <w:name w:val="E7DC0C035CEA48E8AC41093769CD6445"/>
    <w:rsid w:val="000755EC"/>
  </w:style>
  <w:style w:type="paragraph" w:customStyle="1" w:styleId="B1ACCE71CC234FCEB60293E7C62D4C2A">
    <w:name w:val="B1ACCE71CC234FCEB60293E7C62D4C2A"/>
    <w:rsid w:val="000755EC"/>
  </w:style>
  <w:style w:type="paragraph" w:customStyle="1" w:styleId="1530BE75B15045D9B8D7DC57D4B15211">
    <w:name w:val="1530BE75B15045D9B8D7DC57D4B15211"/>
    <w:rsid w:val="000755EC"/>
  </w:style>
  <w:style w:type="paragraph" w:customStyle="1" w:styleId="9B1DBE4CE8B548C4A86ADE276BD94B05">
    <w:name w:val="9B1DBE4CE8B548C4A86ADE276BD94B05"/>
    <w:rsid w:val="000755EC"/>
  </w:style>
  <w:style w:type="paragraph" w:customStyle="1" w:styleId="E895C7B6DDAD491BA23939FEF38BDE75">
    <w:name w:val="E895C7B6DDAD491BA23939FEF38BDE75"/>
    <w:rsid w:val="000755EC"/>
  </w:style>
  <w:style w:type="paragraph" w:customStyle="1" w:styleId="56991D718E6545CCA7260ADBA3127F08">
    <w:name w:val="56991D718E6545CCA7260ADBA3127F08"/>
    <w:rsid w:val="000755EC"/>
  </w:style>
  <w:style w:type="paragraph" w:customStyle="1" w:styleId="284F2676E18A48478694544CE1EB7504">
    <w:name w:val="284F2676E18A48478694544CE1EB7504"/>
    <w:rsid w:val="000755EC"/>
  </w:style>
  <w:style w:type="paragraph" w:customStyle="1" w:styleId="F69BF650A33B41128E4FCDF83997231D">
    <w:name w:val="F69BF650A33B41128E4FCDF83997231D"/>
    <w:rsid w:val="000755EC"/>
  </w:style>
  <w:style w:type="paragraph" w:customStyle="1" w:styleId="0DD6471E6A5E41D693BDCF336801B711">
    <w:name w:val="0DD6471E6A5E41D693BDCF336801B711"/>
    <w:rsid w:val="000755EC"/>
  </w:style>
  <w:style w:type="paragraph" w:customStyle="1" w:styleId="A409216E06584AE6AA5E8A6C304D4233">
    <w:name w:val="A409216E06584AE6AA5E8A6C304D4233"/>
    <w:rsid w:val="000755EC"/>
  </w:style>
  <w:style w:type="paragraph" w:customStyle="1" w:styleId="5730920D228944E293EA151E8D063D63">
    <w:name w:val="5730920D228944E293EA151E8D063D63"/>
    <w:rsid w:val="000755EC"/>
  </w:style>
  <w:style w:type="paragraph" w:customStyle="1" w:styleId="7501C79B9C064117BAFC41DCD8132E7A">
    <w:name w:val="7501C79B9C064117BAFC41DCD8132E7A"/>
    <w:rsid w:val="000755EC"/>
  </w:style>
  <w:style w:type="paragraph" w:customStyle="1" w:styleId="9385DBE1A3FD404BABA81B91643D012F">
    <w:name w:val="9385DBE1A3FD404BABA81B91643D012F"/>
    <w:rsid w:val="000755EC"/>
  </w:style>
  <w:style w:type="paragraph" w:customStyle="1" w:styleId="F7D684E0BB4C4FC1ABEBAFD62ABDB5C0">
    <w:name w:val="F7D684E0BB4C4FC1ABEBAFD62ABDB5C0"/>
    <w:rsid w:val="000755EC"/>
  </w:style>
  <w:style w:type="paragraph" w:customStyle="1" w:styleId="1C9E53D779364EAEBAB4186AA7803C30">
    <w:name w:val="1C9E53D779364EAEBAB4186AA7803C30"/>
    <w:rsid w:val="000755EC"/>
  </w:style>
  <w:style w:type="paragraph" w:customStyle="1" w:styleId="EB71886C68B941EEAC78F6F75E6FE2CE">
    <w:name w:val="EB71886C68B941EEAC78F6F75E6FE2CE"/>
    <w:rsid w:val="000755EC"/>
  </w:style>
  <w:style w:type="paragraph" w:customStyle="1" w:styleId="6638B82997614B289BE78A1B9DE06857">
    <w:name w:val="6638B82997614B289BE78A1B9DE06857"/>
    <w:rsid w:val="000755EC"/>
  </w:style>
  <w:style w:type="paragraph" w:customStyle="1" w:styleId="E8975DCFC1D1449CB778ECB681AFB25E">
    <w:name w:val="E8975DCFC1D1449CB778ECB681AFB25E"/>
    <w:rsid w:val="000755EC"/>
  </w:style>
  <w:style w:type="paragraph" w:customStyle="1" w:styleId="587691C7AFA54FAAA61FC45058C64F86">
    <w:name w:val="587691C7AFA54FAAA61FC45058C64F86"/>
    <w:rsid w:val="000755EC"/>
  </w:style>
  <w:style w:type="paragraph" w:customStyle="1" w:styleId="7F401E473ABA48A28A698E5049CEDEA1">
    <w:name w:val="7F401E473ABA48A28A698E5049CEDEA1"/>
    <w:rsid w:val="000755EC"/>
  </w:style>
  <w:style w:type="paragraph" w:customStyle="1" w:styleId="CA0201C95D414EBE8194DD742BA32FAD">
    <w:name w:val="CA0201C95D414EBE8194DD742BA32FAD"/>
    <w:rsid w:val="000755EC"/>
  </w:style>
  <w:style w:type="paragraph" w:customStyle="1" w:styleId="38F2289535C241DDBD3BF1766134C08E">
    <w:name w:val="38F2289535C241DDBD3BF1766134C08E"/>
    <w:rsid w:val="000755EC"/>
  </w:style>
  <w:style w:type="paragraph" w:customStyle="1" w:styleId="90DB2209EAFD472BBCE2E36B16D35C19">
    <w:name w:val="90DB2209EAFD472BBCE2E36B16D35C19"/>
    <w:rsid w:val="000755EC"/>
  </w:style>
  <w:style w:type="paragraph" w:customStyle="1" w:styleId="9116EE051E0144AAA3666FA28A7A5B8D">
    <w:name w:val="9116EE051E0144AAA3666FA28A7A5B8D"/>
    <w:rsid w:val="000755EC"/>
  </w:style>
  <w:style w:type="paragraph" w:customStyle="1" w:styleId="85FC68BF37C34B3385FAD8431844BDD5">
    <w:name w:val="85FC68BF37C34B3385FAD8431844BDD5"/>
    <w:rsid w:val="000755EC"/>
  </w:style>
  <w:style w:type="paragraph" w:customStyle="1" w:styleId="C6D601D4FBE844628C262B17311EA9AB">
    <w:name w:val="C6D601D4FBE844628C262B17311EA9AB"/>
    <w:rsid w:val="000755EC"/>
  </w:style>
  <w:style w:type="paragraph" w:customStyle="1" w:styleId="4538B7C09B254622930D0A832C355352">
    <w:name w:val="4538B7C09B254622930D0A832C355352"/>
    <w:rsid w:val="000755EC"/>
  </w:style>
  <w:style w:type="paragraph" w:customStyle="1" w:styleId="2606ABAC3CAB4A849453462624C07FA6">
    <w:name w:val="2606ABAC3CAB4A849453462624C07FA6"/>
    <w:rsid w:val="000755EC"/>
  </w:style>
  <w:style w:type="paragraph" w:customStyle="1" w:styleId="C8ACC8053F364C659C9396BCDC8C0FB9">
    <w:name w:val="C8ACC8053F364C659C9396BCDC8C0FB9"/>
    <w:rsid w:val="000755EC"/>
  </w:style>
  <w:style w:type="paragraph" w:customStyle="1" w:styleId="3AD30E71CC0B4E6FBF4BE31461B3BE3E">
    <w:name w:val="3AD30E71CC0B4E6FBF4BE31461B3BE3E"/>
    <w:rsid w:val="000755EC"/>
  </w:style>
  <w:style w:type="paragraph" w:customStyle="1" w:styleId="3D2D1AFCFFBD45F191BD6F70B06EAED8">
    <w:name w:val="3D2D1AFCFFBD45F191BD6F70B06EAED8"/>
    <w:rsid w:val="000755EC"/>
  </w:style>
  <w:style w:type="paragraph" w:customStyle="1" w:styleId="959722D529614CC1A01998360FEBB6A6">
    <w:name w:val="959722D529614CC1A01998360FEBB6A6"/>
    <w:rsid w:val="000755EC"/>
  </w:style>
  <w:style w:type="paragraph" w:customStyle="1" w:styleId="AD94AA930E41483F856AF064C493FAE2">
    <w:name w:val="AD94AA930E41483F856AF064C493FAE2"/>
    <w:rsid w:val="000755EC"/>
  </w:style>
  <w:style w:type="paragraph" w:customStyle="1" w:styleId="E9EC476413D1465C998B4A687D27C35F">
    <w:name w:val="E9EC476413D1465C998B4A687D27C35F"/>
    <w:rsid w:val="000755EC"/>
  </w:style>
  <w:style w:type="paragraph" w:customStyle="1" w:styleId="5318996788674DD785641C0F8AE6F6D4">
    <w:name w:val="5318996788674DD785641C0F8AE6F6D4"/>
    <w:rsid w:val="000755EC"/>
  </w:style>
  <w:style w:type="paragraph" w:customStyle="1" w:styleId="CE953311BFEA42B2AA87055210FB8505">
    <w:name w:val="CE953311BFEA42B2AA87055210FB8505"/>
    <w:rsid w:val="000755EC"/>
  </w:style>
  <w:style w:type="paragraph" w:customStyle="1" w:styleId="FE54049ECE944AF087B4F46034EA2ACB">
    <w:name w:val="FE54049ECE944AF087B4F46034EA2ACB"/>
    <w:rsid w:val="000755EC"/>
  </w:style>
  <w:style w:type="paragraph" w:customStyle="1" w:styleId="D2F1E107855C4F3E801BF9D8EADD0327">
    <w:name w:val="D2F1E107855C4F3E801BF9D8EADD0327"/>
    <w:rsid w:val="000755EC"/>
  </w:style>
  <w:style w:type="paragraph" w:customStyle="1" w:styleId="B46BB91408554C3F838D7C2955FD6DC5">
    <w:name w:val="B46BB91408554C3F838D7C2955FD6DC5"/>
    <w:rsid w:val="000755EC"/>
  </w:style>
  <w:style w:type="paragraph" w:customStyle="1" w:styleId="1E335CA682584023A9D22B991F6F3316">
    <w:name w:val="1E335CA682584023A9D22B991F6F3316"/>
    <w:rsid w:val="000755EC"/>
  </w:style>
  <w:style w:type="paragraph" w:customStyle="1" w:styleId="208DE0B997EF4A3587B3DB3C2A6A0AE3">
    <w:name w:val="208DE0B997EF4A3587B3DB3C2A6A0AE3"/>
    <w:rsid w:val="000755EC"/>
  </w:style>
  <w:style w:type="paragraph" w:customStyle="1" w:styleId="2C0A821CF3A1416A86FC87E906068B34">
    <w:name w:val="2C0A821CF3A1416A86FC87E906068B34"/>
    <w:rsid w:val="000755EC"/>
  </w:style>
  <w:style w:type="paragraph" w:customStyle="1" w:styleId="DA7C0666DB8E40329EAF15C52C61C6E4">
    <w:name w:val="DA7C0666DB8E40329EAF15C52C61C6E4"/>
    <w:rsid w:val="000755EC"/>
  </w:style>
  <w:style w:type="paragraph" w:customStyle="1" w:styleId="3CECE407DCA54EFB839420E43175F276">
    <w:name w:val="3CECE407DCA54EFB839420E43175F276"/>
    <w:rsid w:val="000755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4FE6E-DC30-4B4D-90E0-2EAF5DAEB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B42F38-C6BF-463E-81C0-F8BE965F4745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9250F3-B8C9-4A7D-A238-3FBD141285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7C211-E0C8-43E0-9E3A-7B97D68E5E1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2703</Characters>
  <Application>Microsoft Office Word</Application>
  <DocSecurity>0</DocSecurity>
  <Lines>180</Lines>
  <Paragraphs>107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3130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Seznam stavebních prací</dc:title>
  <dc:creator>Správa železnic</dc:creator>
  <cp:lastModifiedBy>Uhlík Dominik, Bc.</cp:lastModifiedBy>
  <cp:revision>6</cp:revision>
  <cp:lastPrinted>2018-03-26T11:24:00Z</cp:lastPrinted>
  <dcterms:created xsi:type="dcterms:W3CDTF">2023-06-02T15:11:00Z</dcterms:created>
  <dcterms:modified xsi:type="dcterms:W3CDTF">2026-03-05T13:31:00Z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